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49D0C4E"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534D9D">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6A6EA741"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31A2A188"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534D9D">
        <w:rPr>
          <w:color w:val="000000" w:themeColor="text1"/>
        </w:rPr>
        <w:t xml:space="preserve"> …</w:t>
      </w:r>
      <w:bookmarkStart w:id="9" w:name="_GoBack"/>
      <w:bookmarkEnd w:id="9"/>
      <w:r w:rsidR="00513698" w:rsidRPr="00513698">
        <w:rPr>
          <w:color w:val="000000" w:themeColor="text1"/>
        </w:rPr>
        <w:t>.</w:t>
      </w:r>
    </w:p>
    <w:p w14:paraId="5C5C527A" w14:textId="1C84855A" w:rsidR="00BA7B91" w:rsidRPr="00BA7B91" w:rsidRDefault="006B33F9" w:rsidP="00BA7B91">
      <w:pPr>
        <w:pStyle w:val="Sraopastraipa"/>
        <w:numPr>
          <w:ilvl w:val="0"/>
          <w:numId w:val="23"/>
        </w:numPr>
        <w:spacing w:line="252" w:lineRule="auto"/>
        <w:rPr>
          <w:color w:val="202124"/>
          <w:sz w:val="22"/>
          <w:szCs w:val="22"/>
          <w:shd w:val="clear" w:color="auto" w:fill="FFFFFF"/>
        </w:rPr>
      </w:pPr>
      <w:r w:rsidRPr="00BA7B91">
        <w:rPr>
          <w:color w:val="000000" w:themeColor="text1"/>
        </w:rPr>
        <w:t xml:space="preserve">Bendra informacija. </w:t>
      </w:r>
      <w:r w:rsidR="001727AA">
        <w:rPr>
          <w:color w:val="202124"/>
          <w:shd w:val="clear" w:color="auto" w:fill="FFFFFF"/>
        </w:rPr>
        <w:t>Išsėtinės sklerozės gydymas.</w:t>
      </w:r>
    </w:p>
    <w:p w14:paraId="201225D7" w14:textId="4C7B6094"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1727AA">
        <w:rPr>
          <w:color w:val="000000" w:themeColor="text1"/>
          <w:lang w:val="lt-LT"/>
        </w:rPr>
        <w:t>1</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6EB4F" w14:textId="77777777" w:rsidR="005A2B3A" w:rsidRDefault="005A2B3A" w:rsidP="009E1786">
      <w:r>
        <w:separator/>
      </w:r>
    </w:p>
  </w:endnote>
  <w:endnote w:type="continuationSeparator" w:id="0">
    <w:p w14:paraId="7B27C00D" w14:textId="77777777" w:rsidR="005A2B3A" w:rsidRDefault="005A2B3A"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87931" w14:textId="77777777" w:rsidR="005A2B3A" w:rsidRDefault="005A2B3A" w:rsidP="009E1786">
      <w:r>
        <w:separator/>
      </w:r>
    </w:p>
  </w:footnote>
  <w:footnote w:type="continuationSeparator" w:id="0">
    <w:p w14:paraId="4E2CBD06" w14:textId="77777777" w:rsidR="005A2B3A" w:rsidRDefault="005A2B3A"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27AA"/>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34D9D"/>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A2B3A"/>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473E"/>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A7B9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E5974"/>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7447661">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4FD6BF-C05C-4CE5-9F08-868971A18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4614</Words>
  <Characters>2630</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2023-04-12T09:43:00Z</dcterms:created>
  <dcterms:modified xsi:type="dcterms:W3CDTF">2023-04-26T08:08:00Z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